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附件1：</w:t>
      </w:r>
      <w:r>
        <w:rPr>
          <w:rFonts w:hint="eastAsia" w:ascii="宋体" w:hAnsi="宋体" w:eastAsia="宋体" w:cs="宋体"/>
          <w:sz w:val="24"/>
          <w:lang w:val="en-US" w:eastAsia="zh-CN"/>
        </w:rPr>
        <w:t>单位获奖者</w:t>
      </w:r>
      <w:r>
        <w:rPr>
          <w:rFonts w:hint="eastAsia" w:ascii="宋体" w:hAnsi="宋体" w:eastAsia="宋体" w:cs="宋体"/>
          <w:sz w:val="24"/>
        </w:rPr>
        <w:t>账户证明</w:t>
      </w:r>
    </w:p>
    <w:p>
      <w:pPr>
        <w:spacing w:line="520" w:lineRule="exact"/>
        <w:rPr>
          <w:rFonts w:ascii="黑体" w:hAnsi="黑体" w:eastAsia="黑体" w:cs="黑体"/>
          <w:szCs w:val="32"/>
        </w:rPr>
      </w:pPr>
    </w:p>
    <w:p>
      <w:pPr>
        <w:spacing w:line="520" w:lineRule="exact"/>
        <w:jc w:val="center"/>
        <w:rPr>
          <w:rFonts w:asciiTheme="majorEastAsia" w:hAnsiTheme="majorEastAsia" w:eastAsiaTheme="majorEastAsia" w:cs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</w:rPr>
        <w:t>账 户 证 明</w:t>
      </w:r>
    </w:p>
    <w:p>
      <w:pPr>
        <w:ind w:firstLine="560"/>
      </w:pP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单位名称：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开 户 名：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开 户 行：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账    号：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法定代表人：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联 系 人：</w:t>
      </w:r>
      <w:bookmarkStart w:id="0" w:name="_GoBack"/>
      <w:bookmarkEnd w:id="0"/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联系电话：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手    机：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电子邮箱：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获奖作品名称：</w:t>
      </w:r>
    </w:p>
    <w:p>
      <w:pPr>
        <w:spacing w:line="360" w:lineRule="auto"/>
        <w:ind w:firstLine="56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获奖者：</w:t>
      </w:r>
    </w:p>
    <w:p>
      <w:pPr>
        <w:spacing w:line="360" w:lineRule="auto"/>
        <w:ind w:firstLine="560"/>
        <w:rPr>
          <w:rFonts w:hint="default" w:ascii="仿宋_GB2312" w:hAnsi="仿宋_GB2312" w:cs="仿宋_GB2312" w:eastAsiaTheme="minorEastAsia"/>
          <w:sz w:val="24"/>
          <w:lang w:val="en-US" w:eastAsia="zh-CN"/>
        </w:rPr>
      </w:pPr>
      <w:r>
        <w:rPr>
          <w:rFonts w:hint="eastAsia" w:ascii="仿宋_GB2312" w:hAnsi="仿宋_GB2312" w:cs="仿宋_GB2312"/>
          <w:sz w:val="24"/>
          <w:lang w:val="en-US" w:eastAsia="zh-CN"/>
        </w:rPr>
        <w:t>项目编码：</w:t>
      </w:r>
    </w:p>
    <w:p>
      <w:pPr>
        <w:jc w:val="left"/>
        <w:rPr>
          <w:rFonts w:ascii="仿宋_GB2312" w:hAnsi="Calibri"/>
          <w:b/>
          <w:sz w:val="18"/>
          <w:szCs w:val="18"/>
        </w:rPr>
      </w:pPr>
    </w:p>
    <w:p>
      <w:pPr>
        <w:adjustRightInd w:val="0"/>
        <w:snapToGrid w:val="0"/>
        <w:spacing w:before="156" w:beforeLines="5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备注：</w:t>
      </w:r>
      <w:r>
        <w:rPr>
          <w:rFonts w:hint="eastAsia" w:ascii="宋体" w:hAnsi="宋体" w:eastAsia="宋体" w:cs="宋体"/>
          <w:sz w:val="18"/>
          <w:szCs w:val="18"/>
        </w:rPr>
        <w:t xml:space="preserve">单位公章用印效果需清晰；由获奖者本人亲笔签署身份证对应姓名，书写工整、字迹清晰可见，请勿使用连笔、草书、艺术签名等无法对应身份证姓名信息的签名。 </w:t>
      </w:r>
    </w:p>
    <w:p>
      <w:pPr>
        <w:adjustRightInd w:val="0"/>
        <w:snapToGrid w:val="0"/>
        <w:spacing w:before="156" w:beforeLines="5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隐私声明：</w:t>
      </w:r>
      <w:r>
        <w:rPr>
          <w:rFonts w:hint="eastAsia" w:ascii="宋体" w:hAnsi="宋体" w:eastAsia="宋体" w:cs="宋体"/>
          <w:sz w:val="18"/>
          <w:szCs w:val="18"/>
        </w:rPr>
        <w:t>双方充分理解个人信息和隐私保护的重要性。双方同意在履行本授权时均应当遵守适用的数据、隐私保护、个人信息保护相关法律法规的规定，尤其是应当确保获得和维持了适用法律法规规定下的足够的同意、授权和准许，用以确保在本授权项下处理任何个人信息时符合适用法律的规定，包括使用、披露、传播、拦截和删除个人信息等，否则因此所产生的责任和损失均由该方自行承担。</w:t>
      </w:r>
    </w:p>
    <w:p>
      <w:pPr>
        <w:adjustRightInd w:val="0"/>
        <w:snapToGrid w:val="0"/>
        <w:spacing w:before="156" w:beforeLines="50"/>
        <w:jc w:val="left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11"/>
        <w:spacing w:before="190" w:beforeLines="0"/>
        <w:ind w:left="3150" w:firstLine="659" w:firstLineChars="206"/>
        <w:jc w:val="center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 xml:space="preserve">    （单位公章）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</w:rPr>
        <w:t>（获奖者签名处）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right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</w:t>
      </w:r>
    </w:p>
    <w:p>
      <w:pPr>
        <w:ind w:right="640"/>
        <w:jc w:val="right"/>
        <w:rPr>
          <w:rFonts w:hint="eastAsia" w:cs="宋体"/>
          <w:sz w:val="24"/>
        </w:rPr>
      </w:pPr>
      <w:r>
        <w:rPr>
          <w:rFonts w:hint="eastAsia" w:ascii="宋体" w:hAnsi="宋体" w:eastAsia="宋体" w:cs="宋体"/>
          <w:sz w:val="24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MDEyODM2NjEwYjM1ZjNmMDI2MWE4ZmM1YmRjMTEifQ=="/>
  </w:docVars>
  <w:rsids>
    <w:rsidRoot w:val="49102410"/>
    <w:rsid w:val="00117977"/>
    <w:rsid w:val="001333F3"/>
    <w:rsid w:val="00133424"/>
    <w:rsid w:val="001351C9"/>
    <w:rsid w:val="00141402"/>
    <w:rsid w:val="001A323C"/>
    <w:rsid w:val="001D112B"/>
    <w:rsid w:val="001D4621"/>
    <w:rsid w:val="00297173"/>
    <w:rsid w:val="002C1A72"/>
    <w:rsid w:val="004030D1"/>
    <w:rsid w:val="00484787"/>
    <w:rsid w:val="00512EDB"/>
    <w:rsid w:val="00515F91"/>
    <w:rsid w:val="00547B00"/>
    <w:rsid w:val="005B6E0D"/>
    <w:rsid w:val="005D6D45"/>
    <w:rsid w:val="00605C14"/>
    <w:rsid w:val="00645600"/>
    <w:rsid w:val="007128FE"/>
    <w:rsid w:val="007B23AE"/>
    <w:rsid w:val="007D264A"/>
    <w:rsid w:val="007E1E86"/>
    <w:rsid w:val="008E0BE3"/>
    <w:rsid w:val="00907E94"/>
    <w:rsid w:val="00923BAE"/>
    <w:rsid w:val="00962497"/>
    <w:rsid w:val="009A6894"/>
    <w:rsid w:val="009E2EE0"/>
    <w:rsid w:val="00A53644"/>
    <w:rsid w:val="00A61FE6"/>
    <w:rsid w:val="00AA742D"/>
    <w:rsid w:val="00AB0972"/>
    <w:rsid w:val="00AC3C8B"/>
    <w:rsid w:val="00AD6BED"/>
    <w:rsid w:val="00B230D4"/>
    <w:rsid w:val="00BA1821"/>
    <w:rsid w:val="00C117CF"/>
    <w:rsid w:val="00CB4E13"/>
    <w:rsid w:val="00D56606"/>
    <w:rsid w:val="00DB2C0A"/>
    <w:rsid w:val="00DC0154"/>
    <w:rsid w:val="00DF74FE"/>
    <w:rsid w:val="00EC0BCD"/>
    <w:rsid w:val="00EC4502"/>
    <w:rsid w:val="00EC7B84"/>
    <w:rsid w:val="00FE0A33"/>
    <w:rsid w:val="07E00DB0"/>
    <w:rsid w:val="091666FF"/>
    <w:rsid w:val="0ACE1836"/>
    <w:rsid w:val="0C696A4D"/>
    <w:rsid w:val="0E207AF8"/>
    <w:rsid w:val="0F0B5241"/>
    <w:rsid w:val="136C01EA"/>
    <w:rsid w:val="186D012B"/>
    <w:rsid w:val="19CA448B"/>
    <w:rsid w:val="2334352F"/>
    <w:rsid w:val="274B3663"/>
    <w:rsid w:val="2DF02B5A"/>
    <w:rsid w:val="30A70635"/>
    <w:rsid w:val="30C451A5"/>
    <w:rsid w:val="35984940"/>
    <w:rsid w:val="393E5F14"/>
    <w:rsid w:val="3C7868C1"/>
    <w:rsid w:val="3F6B783D"/>
    <w:rsid w:val="49102410"/>
    <w:rsid w:val="4B783509"/>
    <w:rsid w:val="4E6036F7"/>
    <w:rsid w:val="4E913DB7"/>
    <w:rsid w:val="5410004D"/>
    <w:rsid w:val="542324EC"/>
    <w:rsid w:val="57641C1B"/>
    <w:rsid w:val="59E520E0"/>
    <w:rsid w:val="5D8A5BAC"/>
    <w:rsid w:val="62BB05B6"/>
    <w:rsid w:val="63B23767"/>
    <w:rsid w:val="640D160E"/>
    <w:rsid w:val="65911CB1"/>
    <w:rsid w:val="66DD48F3"/>
    <w:rsid w:val="6A5938E3"/>
    <w:rsid w:val="6A5D1761"/>
    <w:rsid w:val="6A674E0B"/>
    <w:rsid w:val="6DD937B1"/>
    <w:rsid w:val="6E08179E"/>
    <w:rsid w:val="6F847DBE"/>
    <w:rsid w:val="70D20173"/>
    <w:rsid w:val="71706C2B"/>
    <w:rsid w:val="77C159E3"/>
    <w:rsid w:val="793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iPriority w:val="0"/>
    <w:pPr>
      <w:jc w:val="left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1">
    <w:name w:val="落款发文单位"/>
    <w:basedOn w:val="1"/>
    <w:next w:val="1"/>
    <w:autoRedefine/>
    <w:qFormat/>
    <w:uiPriority w:val="0"/>
    <w:pPr>
      <w:spacing w:before="156" w:beforeLines="50"/>
      <w:ind w:left="1500" w:leftChars="1500"/>
      <w:jc w:val="left"/>
    </w:pPr>
    <w:rPr>
      <w:rFonts w:ascii="宋体" w:hAnsi="宋体" w:eastAsia="宋体"/>
      <w:sz w:val="28"/>
    </w:rPr>
  </w:style>
  <w:style w:type="character" w:customStyle="1" w:styleId="12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4</Pages>
  <Words>317</Words>
  <Characters>1813</Characters>
  <Lines>15</Lines>
  <Paragraphs>4</Paragraphs>
  <TotalTime>25</TotalTime>
  <ScaleCrop>false</ScaleCrop>
  <LinksUpToDate>false</LinksUpToDate>
  <CharactersWithSpaces>2126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2024-01-22T06:34:00Z</dcterms:created>
  <dc:creator>方智杰</dc:creator>
  <cp:lastModifiedBy>方智杰</cp:lastModifiedBy>
  <dcterms:modified xsi:type="dcterms:W3CDTF">2024-01-24T06:46:31Z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EDFF74FDE17C47E4B9A9F989F0A23963_13</vt:lpwstr>
  </property>
  <property fmtid="{D5CDD505-2E9C-101B-9397-08002B2CF9AE}" pid="4" name="_2015_ms_pID_725343">
    <vt:lpwstr>(3)c1ECXtA0sFWSNMa2K9/rT2st57bhRVa4JHEAeP9NjXa9sxnii+/o1LlX33LDZ1oqYNmxqpqh
DsvoSBv74oRmD6XGhb6K7jX5L7W10s/ED7BEhxBLtdl/To+iB6XuMQBC9qZKxkUyxP/2C8+L
y0jgZlcMVUTfLxXATHqho6SsSOnqTf4UrGRvSBPkXQ/cs1EznSj/idWtqoFICuLYK8ebC9BH
Gp3ZofM5+p4XXtuUET</vt:lpwstr>
  </property>
  <property fmtid="{D5CDD505-2E9C-101B-9397-08002B2CF9AE}" pid="5" name="_2015_ms_pID_7253431">
    <vt:lpwstr>D8zJ3ifqWkaTRzPhImiLCIViCV1fTZYXNG4uk7fGUBbZBFuuygpOEy
+xpbJLCGru7+8YSKg+emo4Op06ayTksGRKMQ31cs0MPbf+ETSzJ6btHDUnsVDYxhuDJB06JZ
dKG4klvVtUvrandOqUfh1eNt8semNDJoJtMun97Lh6Y+y21NFi6Ia+R/SwkPzOF3+HoF6lb3
ae+o1OSjXOOcpp12oA9Gw41of4UuUSV3+WOf</vt:lpwstr>
  </property>
  <property fmtid="{D5CDD505-2E9C-101B-9397-08002B2CF9AE}" pid="6" name="_2015_ms_pID_7253432">
    <vt:lpwstr>PPpnrIXazRM+cwsMjxk9HZI=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1705892498</vt:lpwstr>
  </property>
</Properties>
</file>